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B6E0" w14:textId="77777777" w:rsidR="00AF0790" w:rsidRPr="00EA448D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A448D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8" w:history="1">
        <w:r w:rsidRPr="00EA448D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A448D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554800B1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F8717B">
        <w:rPr>
          <w:rStyle w:val="Pogrubienie"/>
          <w:rFonts w:ascii="Calibri" w:hAnsi="Calibri" w:cs="Calibri"/>
          <w:color w:val="464646"/>
          <w:sz w:val="22"/>
          <w:szCs w:val="22"/>
        </w:rPr>
        <w:t>2</w:t>
      </w:r>
      <w:r w:rsidR="00D94275">
        <w:rPr>
          <w:rStyle w:val="Pogrubienie"/>
          <w:rFonts w:ascii="Calibri" w:hAnsi="Calibri" w:cs="Calibri"/>
          <w:color w:val="464646"/>
          <w:sz w:val="22"/>
          <w:szCs w:val="22"/>
        </w:rPr>
        <w:t>4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D94275">
        <w:rPr>
          <w:rStyle w:val="Pogrubienie"/>
          <w:rFonts w:ascii="Calibri" w:hAnsi="Calibri" w:cs="Calibri"/>
          <w:color w:val="464646"/>
          <w:sz w:val="22"/>
          <w:szCs w:val="22"/>
        </w:rPr>
        <w:t>10</w:t>
      </w:r>
      <w:r w:rsidR="00AB339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591D25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4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0E32C90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61BAE75D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0B183DE3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170C23D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D94275">
        <w:rPr>
          <w:rStyle w:val="Pogrubienie"/>
          <w:rFonts w:ascii="Calibri" w:hAnsi="Calibri" w:cs="Calibri"/>
          <w:color w:val="464646"/>
          <w:sz w:val="22"/>
          <w:szCs w:val="22"/>
        </w:rPr>
        <w:t>24</w:t>
      </w: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591D25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4</w:t>
      </w:r>
    </w:p>
    <w:p w14:paraId="1E1D90B1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10539A50" w:rsidR="003B7C2D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EA448D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3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571</w:t>
      </w:r>
      <w:r w:rsidRPr="00EA448D">
        <w:rPr>
          <w:rFonts w:ascii="Calibri" w:hAnsi="Calibri" w:cs="Calibri"/>
          <w:color w:val="464646"/>
          <w:sz w:val="22"/>
          <w:szCs w:val="22"/>
        </w:rPr>
        <w:t>)</w:t>
      </w:r>
    </w:p>
    <w:p w14:paraId="0A66B928" w14:textId="611D5ED4" w:rsidR="00604F03" w:rsidRDefault="00AB339D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Działalność 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5475B38" w14:textId="77777777" w:rsidR="00D94275" w:rsidRDefault="00AF0790" w:rsidP="00D9427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EA448D">
        <w:rPr>
          <w:rFonts w:ascii="Calibri" w:hAnsi="Calibri" w:cs="Calibri"/>
          <w:color w:val="464646"/>
          <w:sz w:val="22"/>
          <w:szCs w:val="22"/>
        </w:rPr>
        <w:t> </w:t>
      </w:r>
    </w:p>
    <w:p w14:paraId="7CC6C427" w14:textId="51703251" w:rsidR="00BB79FF" w:rsidRPr="00240B04" w:rsidRDefault="00240B04" w:rsidP="00BB79FF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9" w:anchor="/offer/view?id=533891" w:history="1">
        <w:r w:rsidRPr="00240B04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Aktywizacja kobiet i promocja zdrowego trybu życia wśród mieszkanek Gminy Suchy Las z wyjazdem na warsztaty do Dębogóry.</w:t>
        </w:r>
      </w:hyperlink>
    </w:p>
    <w:p w14:paraId="09A5CDC9" w14:textId="77777777" w:rsidR="00240B04" w:rsidRPr="00EA448D" w:rsidRDefault="00240B04" w:rsidP="00BB79F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282C635" w14:textId="3D3386CA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47DB82B5" w14:textId="4BADECE7" w:rsidR="002C03CF" w:rsidRDefault="00FA7CA6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Fundacja Poczuj, ul. Krótka 2/1, 81-842 Sopot</w:t>
      </w:r>
    </w:p>
    <w:p w14:paraId="00156693" w14:textId="77777777" w:rsidR="00FA7CA6" w:rsidRPr="00EA448D" w:rsidRDefault="00FA7CA6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22C3279" w14:textId="5B4356A3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07FE9A51" w:rsidR="00BB79FF" w:rsidRPr="00EA448D" w:rsidRDefault="00F8717B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1</w:t>
      </w:r>
      <w:r w:rsidR="00D94275">
        <w:rPr>
          <w:rFonts w:ascii="Calibri" w:hAnsi="Calibri" w:cs="Calibri"/>
          <w:color w:val="464646"/>
          <w:sz w:val="22"/>
          <w:szCs w:val="22"/>
        </w:rPr>
        <w:t>1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D94275">
        <w:rPr>
          <w:rFonts w:ascii="Calibri" w:hAnsi="Calibri" w:cs="Calibri"/>
          <w:color w:val="464646"/>
          <w:sz w:val="22"/>
          <w:szCs w:val="22"/>
        </w:rPr>
        <w:t>1</w:t>
      </w:r>
      <w:r w:rsidR="00A45959">
        <w:rPr>
          <w:rFonts w:ascii="Calibri" w:hAnsi="Calibri" w:cs="Calibri"/>
          <w:color w:val="464646"/>
          <w:sz w:val="22"/>
          <w:szCs w:val="22"/>
        </w:rPr>
        <w:t>1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.2024-</w:t>
      </w:r>
      <w:r>
        <w:rPr>
          <w:rFonts w:ascii="Calibri" w:hAnsi="Calibri" w:cs="Calibri"/>
          <w:color w:val="464646"/>
          <w:sz w:val="22"/>
          <w:szCs w:val="22"/>
        </w:rPr>
        <w:t>0</w:t>
      </w:r>
      <w:r w:rsidR="00FA7CA6">
        <w:rPr>
          <w:rFonts w:ascii="Calibri" w:hAnsi="Calibri" w:cs="Calibri"/>
          <w:color w:val="464646"/>
          <w:sz w:val="22"/>
          <w:szCs w:val="22"/>
        </w:rPr>
        <w:t>7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772A73">
        <w:rPr>
          <w:rFonts w:ascii="Calibri" w:hAnsi="Calibri" w:cs="Calibri"/>
          <w:color w:val="464646"/>
          <w:sz w:val="22"/>
          <w:szCs w:val="22"/>
        </w:rPr>
        <w:t>1</w:t>
      </w:r>
      <w:r>
        <w:rPr>
          <w:rFonts w:ascii="Calibri" w:hAnsi="Calibri" w:cs="Calibri"/>
          <w:color w:val="464646"/>
          <w:sz w:val="22"/>
          <w:szCs w:val="22"/>
        </w:rPr>
        <w:t>2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.2024</w:t>
      </w:r>
    </w:p>
    <w:p w14:paraId="52DB2B33" w14:textId="77777777" w:rsidR="00AB339D" w:rsidRPr="00EA448D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0237070C" w:rsidR="00AF0790" w:rsidRPr="00EA448D" w:rsidRDefault="00F8717B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10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.</w:t>
      </w:r>
      <w:r>
        <w:rPr>
          <w:rFonts w:ascii="Calibri" w:hAnsi="Calibri" w:cs="Calibri"/>
          <w:color w:val="464646"/>
          <w:sz w:val="22"/>
          <w:szCs w:val="22"/>
        </w:rPr>
        <w:t>0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00 zł (słownie: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="0032274B">
        <w:rPr>
          <w:rFonts w:ascii="Calibri" w:hAnsi="Calibri" w:cs="Calibri"/>
          <w:color w:val="464646"/>
          <w:sz w:val="22"/>
          <w:szCs w:val="22"/>
        </w:rPr>
        <w:t>dzie</w:t>
      </w:r>
      <w:r>
        <w:rPr>
          <w:rFonts w:ascii="Calibri" w:hAnsi="Calibri" w:cs="Calibri"/>
          <w:color w:val="464646"/>
          <w:sz w:val="22"/>
          <w:szCs w:val="22"/>
        </w:rPr>
        <w:t>sięć</w:t>
      </w:r>
      <w:r w:rsidR="00772A73">
        <w:rPr>
          <w:rFonts w:ascii="Calibri" w:hAnsi="Calibri" w:cs="Calibri"/>
          <w:color w:val="464646"/>
          <w:sz w:val="22"/>
          <w:szCs w:val="22"/>
        </w:rPr>
        <w:t xml:space="preserve"> </w:t>
      </w:r>
      <w:r w:rsidR="00DE65C7" w:rsidRPr="00EA448D">
        <w:rPr>
          <w:rFonts w:ascii="Calibri" w:hAnsi="Calibri" w:cs="Calibri"/>
          <w:color w:val="464646"/>
          <w:sz w:val="22"/>
          <w:szCs w:val="22"/>
        </w:rPr>
        <w:t>tysi</w:t>
      </w:r>
      <w:r w:rsidR="002C03CF" w:rsidRPr="00EA448D">
        <w:rPr>
          <w:rFonts w:ascii="Calibri" w:hAnsi="Calibri" w:cs="Calibri"/>
          <w:color w:val="464646"/>
          <w:sz w:val="22"/>
          <w:szCs w:val="22"/>
        </w:rPr>
        <w:t>ęcy</w:t>
      </w:r>
      <w:r>
        <w:rPr>
          <w:rFonts w:ascii="Calibri" w:hAnsi="Calibri" w:cs="Calibri"/>
          <w:color w:val="464646"/>
          <w:sz w:val="22"/>
          <w:szCs w:val="22"/>
        </w:rPr>
        <w:t xml:space="preserve"> 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złotych)</w:t>
      </w:r>
    </w:p>
    <w:p w14:paraId="50261E94" w14:textId="7C9EB014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D94275">
        <w:rPr>
          <w:rFonts w:ascii="Calibri" w:hAnsi="Calibri" w:cs="Calibri"/>
          <w:color w:val="464646"/>
          <w:sz w:val="22"/>
          <w:szCs w:val="22"/>
        </w:rPr>
        <w:t>30</w:t>
      </w:r>
      <w:r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D94275">
        <w:rPr>
          <w:rFonts w:ascii="Calibri" w:hAnsi="Calibri" w:cs="Calibri"/>
          <w:color w:val="464646"/>
          <w:sz w:val="22"/>
          <w:szCs w:val="22"/>
        </w:rPr>
        <w:t>10</w:t>
      </w:r>
      <w:r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085074" w:rsidRPr="00EA448D">
        <w:rPr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</w:t>
      </w:r>
    </w:p>
    <w:p w14:paraId="73F2BA86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EA448D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EA448D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C4E4344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B44EA6A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29BEFB5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C3D1413" w14:textId="77777777" w:rsidR="00EA448D" w:rsidRP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EA448D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EA448D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EA448D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206D3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0B04"/>
    <w:rsid w:val="00243A24"/>
    <w:rsid w:val="00244ECB"/>
    <w:rsid w:val="002503A0"/>
    <w:rsid w:val="0025168D"/>
    <w:rsid w:val="00263EAC"/>
    <w:rsid w:val="00264F84"/>
    <w:rsid w:val="0027468B"/>
    <w:rsid w:val="00276114"/>
    <w:rsid w:val="00277D5C"/>
    <w:rsid w:val="002C03CF"/>
    <w:rsid w:val="002C5513"/>
    <w:rsid w:val="002D38CB"/>
    <w:rsid w:val="002D71D6"/>
    <w:rsid w:val="002F4AD0"/>
    <w:rsid w:val="00307944"/>
    <w:rsid w:val="003120FE"/>
    <w:rsid w:val="00312979"/>
    <w:rsid w:val="0032274B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4E4583"/>
    <w:rsid w:val="00500BEB"/>
    <w:rsid w:val="00503EF5"/>
    <w:rsid w:val="00520EFD"/>
    <w:rsid w:val="00524A39"/>
    <w:rsid w:val="005268DE"/>
    <w:rsid w:val="005425D9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410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6F5F21"/>
    <w:rsid w:val="007076F9"/>
    <w:rsid w:val="00721F56"/>
    <w:rsid w:val="007238E5"/>
    <w:rsid w:val="00740E59"/>
    <w:rsid w:val="007512AD"/>
    <w:rsid w:val="00751A55"/>
    <w:rsid w:val="00772A73"/>
    <w:rsid w:val="00791923"/>
    <w:rsid w:val="007947D1"/>
    <w:rsid w:val="007B5AFC"/>
    <w:rsid w:val="00807744"/>
    <w:rsid w:val="00825743"/>
    <w:rsid w:val="0082658A"/>
    <w:rsid w:val="00833FC1"/>
    <w:rsid w:val="00843C78"/>
    <w:rsid w:val="008510FA"/>
    <w:rsid w:val="0085640E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06DA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45959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94275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00C1"/>
    <w:rsid w:val="00E95831"/>
    <w:rsid w:val="00EA448D"/>
    <w:rsid w:val="00ED4B73"/>
    <w:rsid w:val="00EE3CF4"/>
    <w:rsid w:val="00EE51DC"/>
    <w:rsid w:val="00F01237"/>
    <w:rsid w:val="00F046AF"/>
    <w:rsid w:val="00F106A1"/>
    <w:rsid w:val="00F35DBA"/>
    <w:rsid w:val="00F53E39"/>
    <w:rsid w:val="00F8444A"/>
    <w:rsid w:val="00F8717B"/>
    <w:rsid w:val="00F9792A"/>
    <w:rsid w:val="00FA0B37"/>
    <w:rsid w:val="00FA275A"/>
    <w:rsid w:val="00FA49DF"/>
    <w:rsid w:val="00FA5EC0"/>
    <w:rsid w:val="00FA7CA6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itka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D9CA6-342F-4338-A180-D8F9DC57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178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83</cp:revision>
  <cp:lastPrinted>2024-08-27T09:32:00Z</cp:lastPrinted>
  <dcterms:created xsi:type="dcterms:W3CDTF">2022-12-01T12:24:00Z</dcterms:created>
  <dcterms:modified xsi:type="dcterms:W3CDTF">2024-10-24T09:30:00Z</dcterms:modified>
</cp:coreProperties>
</file>