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4D8877" w14:textId="77777777" w:rsidR="00215179" w:rsidRPr="00121247" w:rsidRDefault="00215179" w:rsidP="00121247">
      <w:pPr>
        <w:shd w:val="clear" w:color="auto" w:fill="FFFFFF"/>
        <w:spacing w:after="18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B1B1B"/>
          <w:kern w:val="0"/>
          <w:sz w:val="56"/>
          <w:szCs w:val="56"/>
          <w:lang w:eastAsia="pl-PL"/>
          <w14:ligatures w14:val="none"/>
        </w:rPr>
      </w:pPr>
      <w:r w:rsidRPr="00121247">
        <w:rPr>
          <w:rFonts w:ascii="Times New Roman" w:eastAsia="Times New Roman" w:hAnsi="Times New Roman" w:cs="Times New Roman"/>
          <w:b/>
          <w:bCs/>
          <w:color w:val="1B1B1B"/>
          <w:kern w:val="0"/>
          <w:sz w:val="56"/>
          <w:szCs w:val="56"/>
          <w:lang w:eastAsia="pl-PL"/>
          <w14:ligatures w14:val="none"/>
        </w:rPr>
        <w:t>HURAGANY, SILNE WIATRY</w:t>
      </w:r>
    </w:p>
    <w:p w14:paraId="57791558" w14:textId="77777777" w:rsidR="00215179" w:rsidRPr="002249F0" w:rsidRDefault="00215179" w:rsidP="002249F0">
      <w:pPr>
        <w:pStyle w:val="NormalnyWeb"/>
        <w:jc w:val="both"/>
        <w:rPr>
          <w:color w:val="000000"/>
          <w:sz w:val="22"/>
          <w:szCs w:val="22"/>
        </w:rPr>
      </w:pPr>
      <w:r w:rsidRPr="002249F0">
        <w:rPr>
          <w:color w:val="000000"/>
          <w:sz w:val="22"/>
          <w:szCs w:val="22"/>
        </w:rPr>
        <w:t>Występowanie huraganów (silnych wiatrów) powodowane jest najczęściej szybko przemieszczającymi się aktywnymi niżami. Najgroźniejszą formę przyjmują one w okresie wiosennym i jesiennym.</w:t>
      </w:r>
    </w:p>
    <w:p w14:paraId="5B34C22F" w14:textId="77777777" w:rsidR="00215179" w:rsidRPr="002249F0" w:rsidRDefault="00215179" w:rsidP="002249F0">
      <w:pPr>
        <w:pStyle w:val="NormalnyWeb"/>
        <w:jc w:val="both"/>
        <w:rPr>
          <w:color w:val="000000"/>
          <w:sz w:val="22"/>
          <w:szCs w:val="22"/>
        </w:rPr>
      </w:pPr>
      <w:r w:rsidRPr="002249F0">
        <w:rPr>
          <w:color w:val="000000"/>
          <w:sz w:val="22"/>
          <w:szCs w:val="22"/>
        </w:rPr>
        <w:t>Porywiste wiatry mogą być niebezpieczne dla życia i zdrowia ludzi i zwierząt. Uzyskane na czas ostrzeżenia o silnych wichurach i właściwe postępowanie, może zmniejszyć ilość ofiar oraz ograniczyć stopień zniszczeń.</w:t>
      </w:r>
    </w:p>
    <w:p w14:paraId="120A7086" w14:textId="1518CC30" w:rsidR="00215179" w:rsidRPr="002249F0" w:rsidRDefault="00215179" w:rsidP="002249F0">
      <w:pPr>
        <w:pStyle w:val="NormalnyWeb"/>
        <w:jc w:val="both"/>
        <w:rPr>
          <w:color w:val="000000"/>
          <w:sz w:val="22"/>
          <w:szCs w:val="22"/>
        </w:rPr>
      </w:pPr>
      <w:r w:rsidRPr="002249F0">
        <w:rPr>
          <w:color w:val="000000"/>
          <w:sz w:val="22"/>
          <w:szCs w:val="22"/>
        </w:rPr>
        <w:t xml:space="preserve">Ostrzeżenie o silnych wiatrach jest ogłaszane, gdy istnieje możliwość nadejścia wichury (huraganu) </w:t>
      </w:r>
      <w:r w:rsidR="002249F0">
        <w:rPr>
          <w:color w:val="000000"/>
          <w:sz w:val="22"/>
          <w:szCs w:val="22"/>
        </w:rPr>
        <w:br/>
      </w:r>
      <w:r w:rsidRPr="002249F0">
        <w:rPr>
          <w:color w:val="000000"/>
          <w:sz w:val="22"/>
          <w:szCs w:val="22"/>
        </w:rPr>
        <w:t>w okresie najbliższych 12 – 24 godzin.</w:t>
      </w:r>
    </w:p>
    <w:p w14:paraId="358B8A4A" w14:textId="735E094E" w:rsidR="00215179" w:rsidRPr="002249F0" w:rsidRDefault="00215179" w:rsidP="002249F0">
      <w:pPr>
        <w:pStyle w:val="NormalnyWeb"/>
        <w:jc w:val="both"/>
        <w:rPr>
          <w:color w:val="000000"/>
          <w:sz w:val="22"/>
          <w:szCs w:val="22"/>
        </w:rPr>
      </w:pPr>
      <w:r w:rsidRPr="002249F0">
        <w:rPr>
          <w:color w:val="000000"/>
          <w:sz w:val="22"/>
          <w:szCs w:val="22"/>
        </w:rPr>
        <w:t xml:space="preserve">Alarm o silnych wiatrach jest ogłaszany, gdy anomalie pogodowe oznaczające silne wichury (wiatr </w:t>
      </w:r>
      <w:r w:rsidR="002249F0">
        <w:rPr>
          <w:color w:val="000000"/>
          <w:sz w:val="22"/>
          <w:szCs w:val="22"/>
        </w:rPr>
        <w:br/>
      </w:r>
      <w:r w:rsidRPr="002249F0">
        <w:rPr>
          <w:color w:val="000000"/>
          <w:sz w:val="22"/>
          <w:szCs w:val="22"/>
        </w:rPr>
        <w:t>o prędkości przekraczającej 75 km/h) są spodziewane w czasie krótszym niż 12 godzin.</w:t>
      </w:r>
    </w:p>
    <w:p w14:paraId="454508E8" w14:textId="77777777" w:rsidR="00215179" w:rsidRPr="00121247" w:rsidRDefault="00215179" w:rsidP="002249F0">
      <w:pPr>
        <w:pStyle w:val="NormalnyWeb"/>
        <w:jc w:val="both"/>
        <w:rPr>
          <w:b/>
          <w:bCs/>
          <w:color w:val="1B1B1B"/>
          <w:sz w:val="36"/>
          <w:szCs w:val="36"/>
        </w:rPr>
      </w:pPr>
      <w:r w:rsidRPr="00121247">
        <w:rPr>
          <w:b/>
          <w:bCs/>
          <w:color w:val="1B1B1B"/>
          <w:sz w:val="36"/>
          <w:szCs w:val="36"/>
        </w:rPr>
        <w:t>Przed wystąpieniem huraganu (silnych wiatrów):</w:t>
      </w:r>
    </w:p>
    <w:p w14:paraId="047385D3" w14:textId="1C37299E" w:rsidR="00215179" w:rsidRPr="002249F0" w:rsidRDefault="00215179" w:rsidP="002249F0">
      <w:pPr>
        <w:pStyle w:val="NormalnyWeb"/>
        <w:numPr>
          <w:ilvl w:val="0"/>
          <w:numId w:val="2"/>
        </w:numPr>
        <w:spacing w:after="120" w:afterAutospacing="0"/>
        <w:ind w:left="142" w:hanging="142"/>
        <w:jc w:val="both"/>
        <w:rPr>
          <w:color w:val="000000"/>
          <w:sz w:val="22"/>
          <w:szCs w:val="22"/>
        </w:rPr>
      </w:pPr>
      <w:r w:rsidRPr="002249F0">
        <w:rPr>
          <w:color w:val="000000"/>
          <w:sz w:val="22"/>
          <w:szCs w:val="22"/>
        </w:rPr>
        <w:t xml:space="preserve"> upewnij się, czy wszyscy członkowie twojej rodziny wiedzą, jak postępować w czasie huraganu, oraz naucz ich jak wyłączać gaz, elektryczność i wodę.</w:t>
      </w:r>
    </w:p>
    <w:p w14:paraId="5EE1A573" w14:textId="0B446007" w:rsidR="00215179" w:rsidRPr="002249F0" w:rsidRDefault="00215179" w:rsidP="002249F0">
      <w:pPr>
        <w:pStyle w:val="NormalnyWeb"/>
        <w:numPr>
          <w:ilvl w:val="0"/>
          <w:numId w:val="2"/>
        </w:numPr>
        <w:spacing w:after="120" w:afterAutospacing="0"/>
        <w:ind w:left="142" w:hanging="142"/>
        <w:jc w:val="both"/>
        <w:rPr>
          <w:color w:val="000000"/>
          <w:sz w:val="22"/>
          <w:szCs w:val="22"/>
        </w:rPr>
      </w:pPr>
      <w:r w:rsidRPr="002249F0">
        <w:rPr>
          <w:color w:val="000000"/>
          <w:sz w:val="22"/>
          <w:szCs w:val="22"/>
        </w:rPr>
        <w:t xml:space="preserve"> opracuj plan komunikowania się w czasie zagrożenia na okoliczność, gdy członkowie rodziny są rozdzieleni (realny przypadek, gdy dorośli są w pracy, a dzieci w szkole).</w:t>
      </w:r>
    </w:p>
    <w:p w14:paraId="119516A7" w14:textId="5924A6E9" w:rsidR="00215179" w:rsidRPr="002249F0" w:rsidRDefault="00215179" w:rsidP="002249F0">
      <w:pPr>
        <w:pStyle w:val="NormalnyWeb"/>
        <w:numPr>
          <w:ilvl w:val="0"/>
          <w:numId w:val="2"/>
        </w:numPr>
        <w:ind w:left="142" w:hanging="142"/>
        <w:jc w:val="both"/>
        <w:rPr>
          <w:color w:val="000000"/>
          <w:sz w:val="22"/>
          <w:szCs w:val="22"/>
        </w:rPr>
      </w:pPr>
      <w:r w:rsidRPr="002249F0">
        <w:rPr>
          <w:color w:val="000000"/>
          <w:sz w:val="22"/>
          <w:szCs w:val="22"/>
        </w:rPr>
        <w:t xml:space="preserve"> naucz dzieci, jak i kiedy wzywa się policję lub straż pożarną, oraz jak nastroić radio na odbiór informacji o stanie zagrożenia.</w:t>
      </w:r>
    </w:p>
    <w:p w14:paraId="1F92D166" w14:textId="77777777" w:rsidR="00215179" w:rsidRPr="00121247" w:rsidRDefault="00215179" w:rsidP="002249F0">
      <w:pPr>
        <w:pStyle w:val="NormalnyWeb"/>
        <w:jc w:val="both"/>
        <w:rPr>
          <w:b/>
          <w:bCs/>
          <w:color w:val="1B1B1B"/>
          <w:sz w:val="36"/>
          <w:szCs w:val="36"/>
        </w:rPr>
      </w:pPr>
      <w:r w:rsidRPr="00121247">
        <w:rPr>
          <w:b/>
          <w:bCs/>
          <w:color w:val="1B1B1B"/>
          <w:sz w:val="36"/>
          <w:szCs w:val="36"/>
        </w:rPr>
        <w:t>Zabezpiecz swoje mieszkanie (dom):</w:t>
      </w:r>
    </w:p>
    <w:p w14:paraId="5E77E987" w14:textId="267BE0EB" w:rsidR="00215179" w:rsidRPr="002249F0" w:rsidRDefault="00215179" w:rsidP="002249F0">
      <w:pPr>
        <w:pStyle w:val="NormalnyWeb"/>
        <w:numPr>
          <w:ilvl w:val="0"/>
          <w:numId w:val="4"/>
        </w:numPr>
        <w:spacing w:after="120" w:afterAutospacing="0"/>
        <w:ind w:left="142" w:hanging="142"/>
        <w:jc w:val="both"/>
        <w:rPr>
          <w:color w:val="000000"/>
          <w:sz w:val="22"/>
          <w:szCs w:val="22"/>
        </w:rPr>
      </w:pPr>
      <w:r w:rsidRPr="002249F0">
        <w:rPr>
          <w:color w:val="000000"/>
          <w:sz w:val="22"/>
          <w:szCs w:val="22"/>
        </w:rPr>
        <w:t xml:space="preserve"> nasłuchuj w smartfonie, radiu lub telewizji komunikatów o rozwoju sytuacji,</w:t>
      </w:r>
    </w:p>
    <w:p w14:paraId="3946D814" w14:textId="79704C44" w:rsidR="00215179" w:rsidRPr="002249F0" w:rsidRDefault="00215179" w:rsidP="002249F0">
      <w:pPr>
        <w:pStyle w:val="NormalnyWeb"/>
        <w:numPr>
          <w:ilvl w:val="0"/>
          <w:numId w:val="4"/>
        </w:numPr>
        <w:spacing w:after="120" w:afterAutospacing="0"/>
        <w:ind w:left="142" w:hanging="142"/>
        <w:jc w:val="both"/>
        <w:rPr>
          <w:color w:val="000000"/>
          <w:sz w:val="22"/>
          <w:szCs w:val="22"/>
        </w:rPr>
      </w:pPr>
      <w:r w:rsidRPr="002249F0">
        <w:rPr>
          <w:color w:val="000000"/>
          <w:sz w:val="22"/>
          <w:szCs w:val="22"/>
        </w:rPr>
        <w:t xml:space="preserve"> zamknij okna, zabezpiecz rynny i inne części budynku;</w:t>
      </w:r>
    </w:p>
    <w:p w14:paraId="6DDC50A7" w14:textId="642AD60B" w:rsidR="00215179" w:rsidRPr="002249F0" w:rsidRDefault="00215179" w:rsidP="002249F0">
      <w:pPr>
        <w:pStyle w:val="NormalnyWeb"/>
        <w:numPr>
          <w:ilvl w:val="0"/>
          <w:numId w:val="4"/>
        </w:numPr>
        <w:spacing w:after="120" w:afterAutospacing="0"/>
        <w:ind w:left="142" w:hanging="142"/>
        <w:jc w:val="both"/>
        <w:rPr>
          <w:color w:val="000000"/>
          <w:sz w:val="22"/>
          <w:szCs w:val="22"/>
        </w:rPr>
      </w:pPr>
      <w:r w:rsidRPr="002249F0">
        <w:rPr>
          <w:color w:val="000000"/>
          <w:sz w:val="22"/>
          <w:szCs w:val="22"/>
        </w:rPr>
        <w:t xml:space="preserve"> sprawdź przygotowane wyposażenie,</w:t>
      </w:r>
    </w:p>
    <w:p w14:paraId="380F0B42" w14:textId="5A626240" w:rsidR="00215179" w:rsidRPr="002249F0" w:rsidRDefault="00215179" w:rsidP="002249F0">
      <w:pPr>
        <w:pStyle w:val="NormalnyWeb"/>
        <w:numPr>
          <w:ilvl w:val="0"/>
          <w:numId w:val="4"/>
        </w:numPr>
        <w:spacing w:after="120" w:afterAutospacing="0"/>
        <w:ind w:left="142" w:hanging="142"/>
        <w:jc w:val="both"/>
        <w:rPr>
          <w:color w:val="000000"/>
          <w:sz w:val="22"/>
          <w:szCs w:val="22"/>
        </w:rPr>
      </w:pPr>
      <w:r w:rsidRPr="002249F0">
        <w:rPr>
          <w:color w:val="000000"/>
          <w:sz w:val="22"/>
          <w:szCs w:val="22"/>
        </w:rPr>
        <w:t xml:space="preserve"> zatankuj samochód,</w:t>
      </w:r>
    </w:p>
    <w:p w14:paraId="342FAEBB" w14:textId="0B600D91" w:rsidR="00215179" w:rsidRPr="002249F0" w:rsidRDefault="00215179" w:rsidP="002249F0">
      <w:pPr>
        <w:pStyle w:val="NormalnyWeb"/>
        <w:numPr>
          <w:ilvl w:val="0"/>
          <w:numId w:val="4"/>
        </w:numPr>
        <w:spacing w:after="120" w:afterAutospacing="0"/>
        <w:ind w:left="142" w:hanging="142"/>
        <w:jc w:val="both"/>
        <w:rPr>
          <w:color w:val="000000"/>
          <w:sz w:val="22"/>
          <w:szCs w:val="22"/>
        </w:rPr>
      </w:pPr>
      <w:r w:rsidRPr="002249F0">
        <w:rPr>
          <w:color w:val="000000"/>
          <w:sz w:val="22"/>
          <w:szCs w:val="22"/>
        </w:rPr>
        <w:t xml:space="preserve"> wnieś do domu przedmioty takie, jak np. narzędzia oraz umocuj przedmioty, które mogą być wniesione do wewnątrz,</w:t>
      </w:r>
    </w:p>
    <w:p w14:paraId="244F07EA" w14:textId="4C6F3312" w:rsidR="00215179" w:rsidRPr="002249F0" w:rsidRDefault="002249F0" w:rsidP="002249F0">
      <w:pPr>
        <w:pStyle w:val="NormalnyWeb"/>
        <w:numPr>
          <w:ilvl w:val="0"/>
          <w:numId w:val="4"/>
        </w:numPr>
        <w:spacing w:after="120" w:afterAutospacing="0"/>
        <w:ind w:left="142" w:hanging="14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 w:rsidR="00215179" w:rsidRPr="002249F0">
        <w:rPr>
          <w:color w:val="000000"/>
          <w:sz w:val="22"/>
          <w:szCs w:val="22"/>
        </w:rPr>
        <w:t>zdejmij doniczki z parapetów okiennych,</w:t>
      </w:r>
    </w:p>
    <w:p w14:paraId="06EF5688" w14:textId="61070870" w:rsidR="00215179" w:rsidRPr="002249F0" w:rsidRDefault="00215179" w:rsidP="002249F0">
      <w:pPr>
        <w:pStyle w:val="NormalnyWeb"/>
        <w:numPr>
          <w:ilvl w:val="0"/>
          <w:numId w:val="4"/>
        </w:numPr>
        <w:spacing w:after="120" w:afterAutospacing="0"/>
        <w:ind w:left="142" w:hanging="142"/>
        <w:jc w:val="both"/>
        <w:rPr>
          <w:color w:val="000000"/>
          <w:sz w:val="22"/>
          <w:szCs w:val="22"/>
        </w:rPr>
      </w:pPr>
      <w:r w:rsidRPr="002249F0">
        <w:rPr>
          <w:color w:val="000000"/>
          <w:sz w:val="22"/>
          <w:szCs w:val="22"/>
        </w:rPr>
        <w:t xml:space="preserve"> usuń lub wzmocnij zewnętrzne anteny.</w:t>
      </w:r>
    </w:p>
    <w:p w14:paraId="26D74D90" w14:textId="65DB94CA" w:rsidR="00215179" w:rsidRPr="002249F0" w:rsidRDefault="00215179" w:rsidP="002249F0">
      <w:pPr>
        <w:pStyle w:val="NormalnyWeb"/>
        <w:numPr>
          <w:ilvl w:val="0"/>
          <w:numId w:val="4"/>
        </w:numPr>
        <w:spacing w:after="120" w:afterAutospacing="0"/>
        <w:ind w:left="142" w:hanging="142"/>
        <w:jc w:val="both"/>
        <w:rPr>
          <w:color w:val="000000"/>
          <w:sz w:val="22"/>
          <w:szCs w:val="22"/>
        </w:rPr>
      </w:pPr>
      <w:r w:rsidRPr="002249F0">
        <w:rPr>
          <w:color w:val="000000"/>
          <w:sz w:val="22"/>
          <w:szCs w:val="22"/>
        </w:rPr>
        <w:t xml:space="preserve"> upewnij się czy konstrukcja dachu jest mocno przytwierdzona do konstrukcji budynku;</w:t>
      </w:r>
    </w:p>
    <w:p w14:paraId="2CC762F5" w14:textId="33E7FD00" w:rsidR="00215179" w:rsidRPr="002249F0" w:rsidRDefault="00215179" w:rsidP="002249F0">
      <w:pPr>
        <w:pStyle w:val="NormalnyWeb"/>
        <w:numPr>
          <w:ilvl w:val="0"/>
          <w:numId w:val="4"/>
        </w:numPr>
        <w:spacing w:after="120" w:afterAutospacing="0"/>
        <w:ind w:left="142" w:hanging="142"/>
        <w:jc w:val="both"/>
        <w:rPr>
          <w:color w:val="000000"/>
          <w:sz w:val="22"/>
          <w:szCs w:val="22"/>
        </w:rPr>
      </w:pPr>
      <w:r w:rsidRPr="002249F0">
        <w:rPr>
          <w:color w:val="000000"/>
          <w:sz w:val="22"/>
          <w:szCs w:val="22"/>
        </w:rPr>
        <w:t xml:space="preserve"> zabezpiecz lampy i inne urządzenia, które mogą ulec zniszczeniu;</w:t>
      </w:r>
    </w:p>
    <w:p w14:paraId="782C1C14" w14:textId="65E1A6E4" w:rsidR="00215179" w:rsidRPr="002249F0" w:rsidRDefault="00215179" w:rsidP="002249F0">
      <w:pPr>
        <w:pStyle w:val="NormalnyWeb"/>
        <w:numPr>
          <w:ilvl w:val="0"/>
          <w:numId w:val="4"/>
        </w:numPr>
        <w:spacing w:after="120" w:afterAutospacing="0"/>
        <w:ind w:left="142" w:hanging="142"/>
        <w:jc w:val="both"/>
        <w:rPr>
          <w:color w:val="000000"/>
          <w:sz w:val="22"/>
          <w:szCs w:val="22"/>
        </w:rPr>
      </w:pPr>
      <w:r w:rsidRPr="002249F0">
        <w:rPr>
          <w:color w:val="000000"/>
          <w:sz w:val="22"/>
          <w:szCs w:val="22"/>
        </w:rPr>
        <w:t xml:space="preserve"> usuń z parapetów i balkonów przedmioty, które mogą zagrażać przechodniom;</w:t>
      </w:r>
    </w:p>
    <w:p w14:paraId="4F3E2B9E" w14:textId="1CCC5405" w:rsidR="00215179" w:rsidRPr="002249F0" w:rsidRDefault="00215179" w:rsidP="002249F0">
      <w:pPr>
        <w:pStyle w:val="NormalnyWeb"/>
        <w:numPr>
          <w:ilvl w:val="0"/>
          <w:numId w:val="4"/>
        </w:numPr>
        <w:spacing w:after="120" w:afterAutospacing="0"/>
        <w:ind w:left="142" w:hanging="142"/>
        <w:jc w:val="both"/>
        <w:rPr>
          <w:color w:val="000000"/>
          <w:sz w:val="22"/>
          <w:szCs w:val="22"/>
        </w:rPr>
      </w:pPr>
      <w:r w:rsidRPr="002249F0">
        <w:rPr>
          <w:color w:val="000000"/>
          <w:sz w:val="22"/>
          <w:szCs w:val="22"/>
        </w:rPr>
        <w:t xml:space="preserve"> uprzątnij z obejścia przedmioty, które mogły by narobić szkód (porwane przez wiatr);</w:t>
      </w:r>
    </w:p>
    <w:p w14:paraId="1F1C2C16" w14:textId="65BFF977" w:rsidR="00215179" w:rsidRPr="002249F0" w:rsidRDefault="00215179" w:rsidP="002249F0">
      <w:pPr>
        <w:pStyle w:val="NormalnyWeb"/>
        <w:numPr>
          <w:ilvl w:val="0"/>
          <w:numId w:val="4"/>
        </w:numPr>
        <w:spacing w:after="120" w:afterAutospacing="0"/>
        <w:ind w:left="142" w:hanging="142"/>
        <w:jc w:val="both"/>
        <w:rPr>
          <w:color w:val="000000"/>
          <w:sz w:val="22"/>
          <w:szCs w:val="22"/>
        </w:rPr>
      </w:pPr>
      <w:r w:rsidRPr="002249F0">
        <w:rPr>
          <w:color w:val="000000"/>
          <w:sz w:val="22"/>
          <w:szCs w:val="22"/>
        </w:rPr>
        <w:t xml:space="preserve"> zapewnij sobie odpowiednią ilość źródeł światła, jak: latarki elektryczne (baterie do latarek i odbiorników radiowych), świece;</w:t>
      </w:r>
    </w:p>
    <w:p w14:paraId="16D3F9BF" w14:textId="10D2262C" w:rsidR="00215179" w:rsidRPr="002249F0" w:rsidRDefault="00215179" w:rsidP="002249F0">
      <w:pPr>
        <w:pStyle w:val="NormalnyWeb"/>
        <w:numPr>
          <w:ilvl w:val="0"/>
          <w:numId w:val="4"/>
        </w:numPr>
        <w:spacing w:after="120" w:afterAutospacing="0"/>
        <w:ind w:left="142" w:hanging="142"/>
        <w:jc w:val="both"/>
        <w:rPr>
          <w:color w:val="000000"/>
          <w:sz w:val="22"/>
          <w:szCs w:val="22"/>
        </w:rPr>
      </w:pPr>
      <w:r w:rsidRPr="002249F0">
        <w:rPr>
          <w:color w:val="000000"/>
          <w:sz w:val="22"/>
          <w:szCs w:val="22"/>
        </w:rPr>
        <w:t xml:space="preserve"> sprawdź stan apteczki pierwszej pomocy i zaopatrz się w niezbędne materiały i leki;</w:t>
      </w:r>
    </w:p>
    <w:p w14:paraId="5D20DF3D" w14:textId="690F1496" w:rsidR="00215179" w:rsidRPr="002249F0" w:rsidRDefault="00215179" w:rsidP="002249F0">
      <w:pPr>
        <w:pStyle w:val="NormalnyWeb"/>
        <w:numPr>
          <w:ilvl w:val="0"/>
          <w:numId w:val="4"/>
        </w:numPr>
        <w:spacing w:after="120" w:afterAutospacing="0"/>
        <w:ind w:left="142" w:hanging="142"/>
        <w:jc w:val="both"/>
        <w:rPr>
          <w:color w:val="000000"/>
          <w:sz w:val="22"/>
          <w:szCs w:val="22"/>
        </w:rPr>
      </w:pPr>
      <w:r w:rsidRPr="002249F0">
        <w:rPr>
          <w:color w:val="000000"/>
          <w:sz w:val="22"/>
          <w:szCs w:val="22"/>
        </w:rPr>
        <w:t xml:space="preserve"> przygotuj rzeczy, które mogą być potrzebne w czasie ewakuacji tj. dokumenty, odzież, żywność, wartościowe rzeczy;</w:t>
      </w:r>
    </w:p>
    <w:p w14:paraId="5121129B" w14:textId="0295BDF3" w:rsidR="00215179" w:rsidRPr="002249F0" w:rsidRDefault="00215179" w:rsidP="002249F0">
      <w:pPr>
        <w:pStyle w:val="NormalnyWeb"/>
        <w:numPr>
          <w:ilvl w:val="0"/>
          <w:numId w:val="4"/>
        </w:numPr>
        <w:spacing w:after="120" w:afterAutospacing="0"/>
        <w:ind w:left="142" w:hanging="142"/>
        <w:jc w:val="both"/>
        <w:rPr>
          <w:color w:val="000000"/>
          <w:sz w:val="22"/>
          <w:szCs w:val="22"/>
        </w:rPr>
      </w:pPr>
      <w:r w:rsidRPr="002249F0">
        <w:rPr>
          <w:color w:val="000000"/>
          <w:sz w:val="22"/>
          <w:szCs w:val="22"/>
        </w:rPr>
        <w:t xml:space="preserve"> nie parkuj pojazdów w pobliżu drzew, słupów i trakcji elektrycznych, reklam itp.</w:t>
      </w:r>
    </w:p>
    <w:p w14:paraId="7CD3B047" w14:textId="77777777" w:rsidR="00215179" w:rsidRPr="002249F0" w:rsidRDefault="00215179" w:rsidP="002249F0">
      <w:pPr>
        <w:pStyle w:val="NormalnyWeb"/>
        <w:jc w:val="both"/>
        <w:rPr>
          <w:color w:val="000000"/>
          <w:sz w:val="22"/>
          <w:szCs w:val="22"/>
        </w:rPr>
      </w:pPr>
      <w:r w:rsidRPr="002249F0">
        <w:rPr>
          <w:color w:val="000000"/>
          <w:sz w:val="22"/>
          <w:szCs w:val="22"/>
        </w:rPr>
        <w:lastRenderedPageBreak/>
        <w:t>Jeżeli służby ratownicze zarządzą ewakuację:</w:t>
      </w:r>
    </w:p>
    <w:p w14:paraId="601E8A2E" w14:textId="42DEDE3E" w:rsidR="00215179" w:rsidRPr="002249F0" w:rsidRDefault="00215179" w:rsidP="002249F0">
      <w:pPr>
        <w:pStyle w:val="NormalnyWeb"/>
        <w:numPr>
          <w:ilvl w:val="0"/>
          <w:numId w:val="5"/>
        </w:numPr>
        <w:spacing w:after="120" w:afterAutospacing="0"/>
        <w:ind w:left="142" w:hanging="142"/>
        <w:jc w:val="both"/>
        <w:rPr>
          <w:color w:val="000000"/>
          <w:sz w:val="22"/>
          <w:szCs w:val="22"/>
        </w:rPr>
      </w:pPr>
      <w:r w:rsidRPr="002249F0">
        <w:rPr>
          <w:color w:val="000000"/>
          <w:sz w:val="22"/>
          <w:szCs w:val="22"/>
        </w:rPr>
        <w:t xml:space="preserve"> wyrusz tak szybko jak to tylko możliwe;</w:t>
      </w:r>
    </w:p>
    <w:p w14:paraId="0EA7E041" w14:textId="243DCC2A" w:rsidR="00215179" w:rsidRPr="002249F0" w:rsidRDefault="00215179" w:rsidP="002249F0">
      <w:pPr>
        <w:pStyle w:val="NormalnyWeb"/>
        <w:numPr>
          <w:ilvl w:val="0"/>
          <w:numId w:val="5"/>
        </w:numPr>
        <w:spacing w:after="120" w:afterAutospacing="0"/>
        <w:ind w:left="142" w:hanging="142"/>
        <w:jc w:val="both"/>
        <w:rPr>
          <w:color w:val="000000"/>
          <w:sz w:val="22"/>
          <w:szCs w:val="22"/>
        </w:rPr>
      </w:pPr>
      <w:r w:rsidRPr="002249F0">
        <w:rPr>
          <w:color w:val="000000"/>
          <w:sz w:val="22"/>
          <w:szCs w:val="22"/>
        </w:rPr>
        <w:t xml:space="preserve"> opuszczając mieszkanie wyłącz energię elektryczną, oraz główny zawór wody i gazu. Wygaś ogień </w:t>
      </w:r>
      <w:r w:rsidR="002249F0">
        <w:rPr>
          <w:color w:val="000000"/>
          <w:sz w:val="22"/>
          <w:szCs w:val="22"/>
        </w:rPr>
        <w:br/>
      </w:r>
      <w:r w:rsidRPr="002249F0">
        <w:rPr>
          <w:color w:val="000000"/>
          <w:sz w:val="22"/>
          <w:szCs w:val="22"/>
        </w:rPr>
        <w:t>w piecach, oraz zabezpiecz dom;</w:t>
      </w:r>
    </w:p>
    <w:p w14:paraId="5952D369" w14:textId="6AAA8912" w:rsidR="00215179" w:rsidRPr="002249F0" w:rsidRDefault="00215179" w:rsidP="002249F0">
      <w:pPr>
        <w:pStyle w:val="NormalnyWeb"/>
        <w:numPr>
          <w:ilvl w:val="0"/>
          <w:numId w:val="5"/>
        </w:numPr>
        <w:spacing w:after="120" w:afterAutospacing="0"/>
        <w:ind w:left="142" w:hanging="142"/>
        <w:jc w:val="both"/>
        <w:rPr>
          <w:color w:val="000000"/>
          <w:sz w:val="22"/>
          <w:szCs w:val="22"/>
        </w:rPr>
      </w:pPr>
      <w:r w:rsidRPr="002249F0">
        <w:rPr>
          <w:color w:val="000000"/>
          <w:sz w:val="22"/>
          <w:szCs w:val="22"/>
        </w:rPr>
        <w:t xml:space="preserve"> zawiadom kogoś poza zasięgiem wichury, dokąd się ewakuujesz;</w:t>
      </w:r>
    </w:p>
    <w:p w14:paraId="59854D04" w14:textId="2B597ABD" w:rsidR="00215179" w:rsidRPr="002249F0" w:rsidRDefault="00215179" w:rsidP="002249F0">
      <w:pPr>
        <w:pStyle w:val="NormalnyWeb"/>
        <w:numPr>
          <w:ilvl w:val="0"/>
          <w:numId w:val="5"/>
        </w:numPr>
        <w:spacing w:after="120" w:afterAutospacing="0"/>
        <w:ind w:left="142" w:hanging="142"/>
        <w:jc w:val="both"/>
        <w:rPr>
          <w:color w:val="000000"/>
          <w:sz w:val="22"/>
          <w:szCs w:val="22"/>
        </w:rPr>
      </w:pPr>
      <w:r w:rsidRPr="002249F0">
        <w:rPr>
          <w:color w:val="000000"/>
          <w:sz w:val="22"/>
          <w:szCs w:val="22"/>
        </w:rPr>
        <w:t xml:space="preserve"> zabierz przygotowany zawczasu podręczny bagaż, oraz ciepłą odzież.</w:t>
      </w:r>
    </w:p>
    <w:p w14:paraId="69E8858A" w14:textId="77777777" w:rsidR="00215179" w:rsidRPr="00121247" w:rsidRDefault="00215179" w:rsidP="00121247">
      <w:pPr>
        <w:pStyle w:val="NormalnyWeb"/>
        <w:jc w:val="both"/>
        <w:rPr>
          <w:b/>
          <w:bCs/>
          <w:color w:val="1B1B1B"/>
          <w:sz w:val="36"/>
          <w:szCs w:val="36"/>
        </w:rPr>
      </w:pPr>
      <w:r w:rsidRPr="00121247">
        <w:rPr>
          <w:b/>
          <w:bCs/>
          <w:color w:val="1B1B1B"/>
          <w:sz w:val="36"/>
          <w:szCs w:val="36"/>
        </w:rPr>
        <w:t>Podczas huraganu</w:t>
      </w:r>
    </w:p>
    <w:p w14:paraId="1857FF56" w14:textId="22C68086" w:rsidR="00215179" w:rsidRPr="002249F0" w:rsidRDefault="00215179" w:rsidP="002249F0">
      <w:pPr>
        <w:pStyle w:val="NormalnyWeb"/>
        <w:numPr>
          <w:ilvl w:val="0"/>
          <w:numId w:val="5"/>
        </w:numPr>
        <w:spacing w:after="120" w:afterAutospacing="0"/>
        <w:ind w:left="142" w:hanging="142"/>
        <w:jc w:val="both"/>
        <w:rPr>
          <w:color w:val="000000"/>
          <w:sz w:val="22"/>
          <w:szCs w:val="22"/>
        </w:rPr>
      </w:pPr>
      <w:r w:rsidRPr="002249F0">
        <w:rPr>
          <w:color w:val="000000"/>
          <w:sz w:val="22"/>
          <w:szCs w:val="22"/>
        </w:rPr>
        <w:t xml:space="preserve"> miej włączone radio bateryjne na częstotliwości radia regionalnego – słuchaj komunikatów o zagrożeniu i sposobach postępowania,</w:t>
      </w:r>
    </w:p>
    <w:p w14:paraId="02EB57EB" w14:textId="343D62AE" w:rsidR="00215179" w:rsidRPr="002249F0" w:rsidRDefault="00215179" w:rsidP="002249F0">
      <w:pPr>
        <w:pStyle w:val="NormalnyWeb"/>
        <w:numPr>
          <w:ilvl w:val="0"/>
          <w:numId w:val="5"/>
        </w:numPr>
        <w:spacing w:after="120" w:afterAutospacing="0"/>
        <w:ind w:left="142" w:hanging="142"/>
        <w:jc w:val="both"/>
        <w:rPr>
          <w:color w:val="000000"/>
          <w:sz w:val="22"/>
          <w:szCs w:val="22"/>
        </w:rPr>
      </w:pPr>
      <w:r w:rsidRPr="002249F0">
        <w:rPr>
          <w:color w:val="000000"/>
          <w:sz w:val="22"/>
          <w:szCs w:val="22"/>
        </w:rPr>
        <w:t xml:space="preserve"> wyłącz główny wyłącznik prądu i gazu – ograniczy to niebezpieczeństwo powstania pożaru,</w:t>
      </w:r>
    </w:p>
    <w:p w14:paraId="19988566" w14:textId="31FF8A6C" w:rsidR="00215179" w:rsidRPr="002249F0" w:rsidRDefault="00215179" w:rsidP="002249F0">
      <w:pPr>
        <w:pStyle w:val="NormalnyWeb"/>
        <w:numPr>
          <w:ilvl w:val="0"/>
          <w:numId w:val="5"/>
        </w:numPr>
        <w:spacing w:after="120" w:afterAutospacing="0"/>
        <w:ind w:left="142" w:hanging="142"/>
        <w:jc w:val="both"/>
        <w:rPr>
          <w:color w:val="000000"/>
          <w:sz w:val="22"/>
          <w:szCs w:val="22"/>
        </w:rPr>
      </w:pPr>
      <w:r w:rsidRPr="002249F0">
        <w:rPr>
          <w:color w:val="000000"/>
          <w:sz w:val="22"/>
          <w:szCs w:val="22"/>
        </w:rPr>
        <w:t xml:space="preserve"> schowaj się w środkowych i najniższych partiach budynku z dala od oszklonych okien, sufitów i drzwi,</w:t>
      </w:r>
    </w:p>
    <w:p w14:paraId="0B426849" w14:textId="336E2993" w:rsidR="00215179" w:rsidRPr="002249F0" w:rsidRDefault="00215179" w:rsidP="002249F0">
      <w:pPr>
        <w:pStyle w:val="NormalnyWeb"/>
        <w:numPr>
          <w:ilvl w:val="0"/>
          <w:numId w:val="5"/>
        </w:numPr>
        <w:spacing w:after="120" w:afterAutospacing="0"/>
        <w:ind w:left="142" w:hanging="142"/>
        <w:jc w:val="both"/>
        <w:rPr>
          <w:color w:val="000000"/>
          <w:sz w:val="22"/>
          <w:szCs w:val="22"/>
        </w:rPr>
      </w:pPr>
      <w:r w:rsidRPr="002249F0">
        <w:rPr>
          <w:color w:val="000000"/>
          <w:sz w:val="22"/>
          <w:szCs w:val="22"/>
        </w:rPr>
        <w:t xml:space="preserve"> znajdując się poza domem ukryj się i pozostań tam, do czasu przejścia huraganu,</w:t>
      </w:r>
    </w:p>
    <w:p w14:paraId="0DA774EA" w14:textId="71CE1FFA" w:rsidR="00215179" w:rsidRPr="002249F0" w:rsidRDefault="00215179" w:rsidP="002249F0">
      <w:pPr>
        <w:pStyle w:val="NormalnyWeb"/>
        <w:numPr>
          <w:ilvl w:val="0"/>
          <w:numId w:val="5"/>
        </w:numPr>
        <w:spacing w:after="120" w:afterAutospacing="0"/>
        <w:ind w:left="142" w:hanging="142"/>
        <w:jc w:val="both"/>
        <w:rPr>
          <w:color w:val="000000"/>
          <w:sz w:val="22"/>
          <w:szCs w:val="22"/>
        </w:rPr>
      </w:pPr>
      <w:r w:rsidRPr="002249F0">
        <w:rPr>
          <w:color w:val="000000"/>
          <w:sz w:val="22"/>
          <w:szCs w:val="22"/>
        </w:rPr>
        <w:t xml:space="preserve"> nie zatrzymuj się pod trakcjami i elektrycznymi liniami przesyłowymi, planszami reklamowymi, drzewami itp., zejdź w miejsce położone niżej;</w:t>
      </w:r>
    </w:p>
    <w:p w14:paraId="6C3CF7EB" w14:textId="0BADA6EB" w:rsidR="00215179" w:rsidRPr="002249F0" w:rsidRDefault="00215179" w:rsidP="002249F0">
      <w:pPr>
        <w:pStyle w:val="NormalnyWeb"/>
        <w:numPr>
          <w:ilvl w:val="0"/>
          <w:numId w:val="5"/>
        </w:numPr>
        <w:spacing w:after="120" w:afterAutospacing="0"/>
        <w:ind w:left="142" w:hanging="142"/>
        <w:jc w:val="both"/>
        <w:rPr>
          <w:color w:val="000000"/>
          <w:sz w:val="22"/>
          <w:szCs w:val="22"/>
        </w:rPr>
      </w:pPr>
      <w:r w:rsidRPr="002249F0">
        <w:rPr>
          <w:color w:val="000000"/>
          <w:sz w:val="22"/>
          <w:szCs w:val="22"/>
        </w:rPr>
        <w:t xml:space="preserve"> unikaj używania otwartych źródeł ognia, takich jak świece, lampy naftowe, jako oświetlenia.</w:t>
      </w:r>
    </w:p>
    <w:p w14:paraId="79FFD413" w14:textId="77777777" w:rsidR="00215179" w:rsidRPr="00121247" w:rsidRDefault="00215179" w:rsidP="002249F0">
      <w:pPr>
        <w:pStyle w:val="NormalnyWeb"/>
        <w:jc w:val="both"/>
        <w:rPr>
          <w:b/>
          <w:bCs/>
          <w:color w:val="1B1B1B"/>
          <w:sz w:val="36"/>
          <w:szCs w:val="36"/>
        </w:rPr>
      </w:pPr>
      <w:r w:rsidRPr="00121247">
        <w:rPr>
          <w:b/>
          <w:bCs/>
          <w:color w:val="1B1B1B"/>
          <w:sz w:val="36"/>
          <w:szCs w:val="36"/>
        </w:rPr>
        <w:t>Po przejściu huraganu</w:t>
      </w:r>
    </w:p>
    <w:p w14:paraId="6677D7B5" w14:textId="22A23B16" w:rsidR="00215179" w:rsidRPr="002249F0" w:rsidRDefault="00215179" w:rsidP="002249F0">
      <w:pPr>
        <w:pStyle w:val="NormalnyWeb"/>
        <w:numPr>
          <w:ilvl w:val="0"/>
          <w:numId w:val="6"/>
        </w:numPr>
        <w:spacing w:after="120" w:afterAutospacing="0"/>
        <w:ind w:left="284" w:hanging="289"/>
        <w:jc w:val="both"/>
        <w:rPr>
          <w:color w:val="000000"/>
          <w:sz w:val="22"/>
          <w:szCs w:val="22"/>
        </w:rPr>
      </w:pPr>
      <w:r w:rsidRPr="002249F0">
        <w:rPr>
          <w:color w:val="000000"/>
          <w:sz w:val="22"/>
          <w:szCs w:val="22"/>
        </w:rPr>
        <w:t>jeżeli wyszedłeś „bez szwanku” udziel pierwszej pomocy rannym i poszkodowanym osobom,</w:t>
      </w:r>
    </w:p>
    <w:p w14:paraId="1E9B2FDF" w14:textId="4F6F3875" w:rsidR="00215179" w:rsidRPr="002249F0" w:rsidRDefault="00215179" w:rsidP="002249F0">
      <w:pPr>
        <w:pStyle w:val="NormalnyWeb"/>
        <w:numPr>
          <w:ilvl w:val="0"/>
          <w:numId w:val="6"/>
        </w:numPr>
        <w:spacing w:after="120" w:afterAutospacing="0"/>
        <w:ind w:left="284" w:hanging="289"/>
        <w:jc w:val="both"/>
        <w:rPr>
          <w:color w:val="000000"/>
          <w:sz w:val="22"/>
          <w:szCs w:val="22"/>
        </w:rPr>
      </w:pPr>
      <w:r w:rsidRPr="002249F0">
        <w:rPr>
          <w:color w:val="000000"/>
          <w:sz w:val="22"/>
          <w:szCs w:val="22"/>
        </w:rPr>
        <w:t>nie przenoś ciężko rannych osób chyba, że są one bezpośrednio zagrożone doznaniem kolejnych obrażeń,</w:t>
      </w:r>
    </w:p>
    <w:p w14:paraId="42882DD1" w14:textId="3CD5D70F" w:rsidR="00215179" w:rsidRPr="002249F0" w:rsidRDefault="00215179" w:rsidP="002249F0">
      <w:pPr>
        <w:pStyle w:val="NormalnyWeb"/>
        <w:numPr>
          <w:ilvl w:val="0"/>
          <w:numId w:val="6"/>
        </w:numPr>
        <w:spacing w:after="120" w:afterAutospacing="0"/>
        <w:ind w:left="284" w:hanging="289"/>
        <w:jc w:val="both"/>
        <w:rPr>
          <w:color w:val="000000"/>
          <w:sz w:val="22"/>
          <w:szCs w:val="22"/>
        </w:rPr>
      </w:pPr>
      <w:r w:rsidRPr="002249F0">
        <w:rPr>
          <w:color w:val="000000"/>
          <w:sz w:val="22"/>
          <w:szCs w:val="22"/>
        </w:rPr>
        <w:t>unikaj zbliżania się do zwisających lub leżących przewodów elektrycznych (pamiętaj o tzw. „napięciu krokowym”), natychmiast zgłaszaj takie przypadki do zakładu energetycznego, policji lub straży pożarnej,</w:t>
      </w:r>
    </w:p>
    <w:p w14:paraId="7D52806A" w14:textId="3B5ABC00" w:rsidR="00215179" w:rsidRPr="002249F0" w:rsidRDefault="00215179" w:rsidP="002249F0">
      <w:pPr>
        <w:pStyle w:val="NormalnyWeb"/>
        <w:numPr>
          <w:ilvl w:val="0"/>
          <w:numId w:val="6"/>
        </w:numPr>
        <w:spacing w:after="120" w:afterAutospacing="0"/>
        <w:ind w:left="284" w:hanging="289"/>
        <w:jc w:val="both"/>
        <w:rPr>
          <w:color w:val="000000"/>
          <w:sz w:val="22"/>
          <w:szCs w:val="22"/>
        </w:rPr>
      </w:pPr>
      <w:r w:rsidRPr="002249F0">
        <w:rPr>
          <w:color w:val="000000"/>
          <w:sz w:val="22"/>
          <w:szCs w:val="22"/>
        </w:rPr>
        <w:t>ostrożnie wkraczaj do swego domu i tylko wtedy, gdy władze gminy (służby) ogłoszą, że jest to bezpieczne,</w:t>
      </w:r>
    </w:p>
    <w:p w14:paraId="61156C60" w14:textId="337BEABE" w:rsidR="00215179" w:rsidRPr="002249F0" w:rsidRDefault="00215179" w:rsidP="002249F0">
      <w:pPr>
        <w:pStyle w:val="NormalnyWeb"/>
        <w:numPr>
          <w:ilvl w:val="0"/>
          <w:numId w:val="6"/>
        </w:numPr>
        <w:spacing w:after="120" w:afterAutospacing="0"/>
        <w:ind w:left="284" w:hanging="289"/>
        <w:jc w:val="both"/>
        <w:rPr>
          <w:color w:val="000000"/>
          <w:sz w:val="22"/>
          <w:szCs w:val="22"/>
        </w:rPr>
      </w:pPr>
      <w:r w:rsidRPr="002249F0">
        <w:rPr>
          <w:color w:val="000000"/>
          <w:sz w:val="22"/>
          <w:szCs w:val="22"/>
        </w:rPr>
        <w:t>sprawdź instalację (gazową, elektryczną, wodociągową i ściekową) w zniszczonym domu,</w:t>
      </w:r>
    </w:p>
    <w:p w14:paraId="0DEB811C" w14:textId="1780C9F2" w:rsidR="00215179" w:rsidRPr="002249F0" w:rsidRDefault="00215179" w:rsidP="002249F0">
      <w:pPr>
        <w:pStyle w:val="NormalnyWeb"/>
        <w:numPr>
          <w:ilvl w:val="0"/>
          <w:numId w:val="6"/>
        </w:numPr>
        <w:spacing w:after="120" w:afterAutospacing="0"/>
        <w:ind w:left="284" w:hanging="289"/>
        <w:jc w:val="both"/>
        <w:rPr>
          <w:color w:val="000000"/>
          <w:sz w:val="22"/>
          <w:szCs w:val="22"/>
        </w:rPr>
      </w:pPr>
      <w:r w:rsidRPr="002249F0">
        <w:rPr>
          <w:color w:val="000000"/>
          <w:sz w:val="22"/>
          <w:szCs w:val="22"/>
        </w:rPr>
        <w:t>sprawdź zamrożoną żywność czy nadaje się do spożycia,</w:t>
      </w:r>
    </w:p>
    <w:p w14:paraId="1EC4C7AC" w14:textId="41824972" w:rsidR="00215179" w:rsidRPr="002249F0" w:rsidRDefault="00215179" w:rsidP="002249F0">
      <w:pPr>
        <w:pStyle w:val="NormalnyWeb"/>
        <w:numPr>
          <w:ilvl w:val="0"/>
          <w:numId w:val="6"/>
        </w:numPr>
        <w:spacing w:after="120" w:afterAutospacing="0"/>
        <w:ind w:left="284" w:hanging="289"/>
        <w:jc w:val="both"/>
        <w:rPr>
          <w:color w:val="000000"/>
          <w:sz w:val="22"/>
          <w:szCs w:val="22"/>
        </w:rPr>
      </w:pPr>
      <w:r w:rsidRPr="002249F0">
        <w:rPr>
          <w:color w:val="000000"/>
          <w:sz w:val="22"/>
          <w:szCs w:val="22"/>
        </w:rPr>
        <w:t>wykonaj zdjęcia zniszczeń, zarówno domu jak i jego wyposażenia w celu ubiegania się o odszkodowanie,</w:t>
      </w:r>
    </w:p>
    <w:p w14:paraId="7E2CC34F" w14:textId="7DFF6381" w:rsidR="00215179" w:rsidRPr="002249F0" w:rsidRDefault="00215179" w:rsidP="002249F0">
      <w:pPr>
        <w:pStyle w:val="NormalnyWeb"/>
        <w:numPr>
          <w:ilvl w:val="0"/>
          <w:numId w:val="6"/>
        </w:numPr>
        <w:spacing w:after="120" w:afterAutospacing="0"/>
        <w:ind w:left="284" w:hanging="289"/>
        <w:jc w:val="both"/>
        <w:rPr>
          <w:color w:val="000000"/>
          <w:sz w:val="22"/>
          <w:szCs w:val="22"/>
        </w:rPr>
      </w:pPr>
      <w:r w:rsidRPr="002249F0">
        <w:rPr>
          <w:color w:val="000000"/>
          <w:sz w:val="22"/>
          <w:szCs w:val="22"/>
        </w:rPr>
        <w:t>sprawdź, czy nie występuje ulatnianie się gazu.</w:t>
      </w:r>
    </w:p>
    <w:p w14:paraId="164DA5E3" w14:textId="185B81AF" w:rsidR="00215179" w:rsidRPr="002249F0" w:rsidRDefault="00215179" w:rsidP="002249F0">
      <w:pPr>
        <w:pStyle w:val="NormalnyWeb"/>
        <w:numPr>
          <w:ilvl w:val="0"/>
          <w:numId w:val="6"/>
        </w:numPr>
        <w:spacing w:after="120" w:afterAutospacing="0"/>
        <w:ind w:left="284" w:hanging="289"/>
        <w:jc w:val="both"/>
        <w:rPr>
          <w:color w:val="000000"/>
          <w:sz w:val="22"/>
          <w:szCs w:val="22"/>
        </w:rPr>
      </w:pPr>
      <w:r w:rsidRPr="002249F0">
        <w:rPr>
          <w:color w:val="000000"/>
          <w:sz w:val="22"/>
          <w:szCs w:val="22"/>
        </w:rPr>
        <w:t>jeżeli czujesz zapach gazu albo słyszysz bulgoczący lub syczący odgłos, otwórz okno i szybko opuść budynek,</w:t>
      </w:r>
    </w:p>
    <w:p w14:paraId="3BE1B66E" w14:textId="77777777" w:rsidR="00215179" w:rsidRPr="002249F0" w:rsidRDefault="00215179" w:rsidP="002249F0">
      <w:pPr>
        <w:pStyle w:val="NormalnyWeb"/>
        <w:jc w:val="both"/>
        <w:rPr>
          <w:color w:val="000000"/>
          <w:sz w:val="22"/>
          <w:szCs w:val="22"/>
        </w:rPr>
      </w:pPr>
      <w:r w:rsidRPr="002249F0">
        <w:rPr>
          <w:color w:val="000000"/>
          <w:sz w:val="22"/>
          <w:szCs w:val="22"/>
        </w:rPr>
        <w:t>O wszystkich zdarzeniach, mających istotne znaczenie dla bezpieczeństwa ludzi informuj:</w:t>
      </w:r>
    </w:p>
    <w:p w14:paraId="5D205FF1" w14:textId="7C05B54F" w:rsidR="00215179" w:rsidRPr="002249F0" w:rsidRDefault="00215179" w:rsidP="002249F0">
      <w:pPr>
        <w:pStyle w:val="NormalnyWeb"/>
        <w:numPr>
          <w:ilvl w:val="0"/>
          <w:numId w:val="7"/>
        </w:numPr>
        <w:ind w:left="284" w:hanging="284"/>
        <w:jc w:val="both"/>
        <w:rPr>
          <w:color w:val="000000"/>
          <w:sz w:val="22"/>
          <w:szCs w:val="22"/>
        </w:rPr>
      </w:pPr>
      <w:r w:rsidRPr="002249F0">
        <w:rPr>
          <w:color w:val="000000"/>
          <w:sz w:val="22"/>
          <w:szCs w:val="22"/>
        </w:rPr>
        <w:t>służby dyżurne Straży Pożarnej, Policji;</w:t>
      </w:r>
    </w:p>
    <w:p w14:paraId="3E0D936B" w14:textId="429CE71E" w:rsidR="00215179" w:rsidRPr="002249F0" w:rsidRDefault="00215179" w:rsidP="002249F0">
      <w:pPr>
        <w:pStyle w:val="NormalnyWeb"/>
        <w:numPr>
          <w:ilvl w:val="0"/>
          <w:numId w:val="7"/>
        </w:numPr>
        <w:ind w:left="284" w:hanging="284"/>
        <w:jc w:val="both"/>
        <w:rPr>
          <w:color w:val="000000"/>
          <w:sz w:val="22"/>
          <w:szCs w:val="22"/>
        </w:rPr>
      </w:pPr>
      <w:r w:rsidRPr="002249F0">
        <w:rPr>
          <w:color w:val="000000"/>
          <w:sz w:val="22"/>
          <w:szCs w:val="22"/>
        </w:rPr>
        <w:t>pogotowie ratunkowe, energetyczne, gazowe, inne.</w:t>
      </w:r>
    </w:p>
    <w:p w14:paraId="28B75FE2" w14:textId="77777777" w:rsidR="002C7952" w:rsidRDefault="002C7952"/>
    <w:sectPr w:rsidR="002C7952" w:rsidSect="002249F0">
      <w:pgSz w:w="11906" w:h="16838"/>
      <w:pgMar w:top="1304" w:right="1134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E82AB6"/>
    <w:multiLevelType w:val="hybridMultilevel"/>
    <w:tmpl w:val="C4F2EBFC"/>
    <w:lvl w:ilvl="0" w:tplc="C7185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AE0BA2"/>
    <w:multiLevelType w:val="hybridMultilevel"/>
    <w:tmpl w:val="DF3A37C6"/>
    <w:lvl w:ilvl="0" w:tplc="C7185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366192"/>
    <w:multiLevelType w:val="hybridMultilevel"/>
    <w:tmpl w:val="D56E8C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45D8A"/>
    <w:multiLevelType w:val="hybridMultilevel"/>
    <w:tmpl w:val="95CEAEA6"/>
    <w:lvl w:ilvl="0" w:tplc="C7185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E3274A"/>
    <w:multiLevelType w:val="hybridMultilevel"/>
    <w:tmpl w:val="11BCD1DA"/>
    <w:lvl w:ilvl="0" w:tplc="C7185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A32CD4"/>
    <w:multiLevelType w:val="hybridMultilevel"/>
    <w:tmpl w:val="D4C4DF36"/>
    <w:lvl w:ilvl="0" w:tplc="C7185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EF5A01"/>
    <w:multiLevelType w:val="hybridMultilevel"/>
    <w:tmpl w:val="4E2C4050"/>
    <w:lvl w:ilvl="0" w:tplc="C7185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2185810">
    <w:abstractNumId w:val="2"/>
  </w:num>
  <w:num w:numId="2" w16cid:durableId="994796309">
    <w:abstractNumId w:val="0"/>
  </w:num>
  <w:num w:numId="3" w16cid:durableId="149828555">
    <w:abstractNumId w:val="4"/>
  </w:num>
  <w:num w:numId="4" w16cid:durableId="956984949">
    <w:abstractNumId w:val="5"/>
  </w:num>
  <w:num w:numId="5" w16cid:durableId="1925797034">
    <w:abstractNumId w:val="3"/>
  </w:num>
  <w:num w:numId="6" w16cid:durableId="1950241466">
    <w:abstractNumId w:val="6"/>
  </w:num>
  <w:num w:numId="7" w16cid:durableId="3364217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1F4"/>
    <w:rsid w:val="00121247"/>
    <w:rsid w:val="00215179"/>
    <w:rsid w:val="002249F0"/>
    <w:rsid w:val="00276235"/>
    <w:rsid w:val="002C7952"/>
    <w:rsid w:val="005214D2"/>
    <w:rsid w:val="00DD0E55"/>
    <w:rsid w:val="00E52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1E487"/>
  <w15:chartTrackingRefBased/>
  <w15:docId w15:val="{C86E8C7E-1C00-41FA-921F-6EF844100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15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2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638</Words>
  <Characters>3829</Characters>
  <Application>Microsoft Office Word</Application>
  <DocSecurity>0</DocSecurity>
  <Lines>31</Lines>
  <Paragraphs>8</Paragraphs>
  <ScaleCrop>false</ScaleCrop>
  <Company/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Kwiatkowski</dc:creator>
  <cp:keywords/>
  <dc:description/>
  <cp:lastModifiedBy>Leszek Kwiatkowski</cp:lastModifiedBy>
  <cp:revision>4</cp:revision>
  <dcterms:created xsi:type="dcterms:W3CDTF">2024-07-03T06:38:00Z</dcterms:created>
  <dcterms:modified xsi:type="dcterms:W3CDTF">2024-07-09T07:20:00Z</dcterms:modified>
</cp:coreProperties>
</file>